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FC5542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3853E6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2019-2020 уку елы. 9 нчы сыйныф</w:t>
      </w:r>
    </w:p>
    <w:p w:rsidR="00BA5E55" w:rsidRPr="005C52CE" w:rsidRDefault="00BA5E55" w:rsidP="00A9072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853E6" w:rsidRPr="005C52CE" w:rsidRDefault="003853E6" w:rsidP="003853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 w:rsidR="004E088B">
        <w:rPr>
          <w:rFonts w:ascii="Times New Roman" w:hAnsi="Times New Roman"/>
          <w:b/>
          <w:sz w:val="24"/>
          <w:szCs w:val="24"/>
          <w:lang w:val="tt-RU"/>
        </w:rPr>
        <w:t>вакыты – 18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3853E6" w:rsidRPr="005C52CE" w:rsidRDefault="003853E6" w:rsidP="003853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B16C71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15A9E" w:rsidRDefault="00E15A9E" w:rsidP="00BA5E55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508B4" w:rsidRDefault="007508B4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3A7" w:rsidRPr="00C17BB2" w:rsidRDefault="007508B4" w:rsidP="00BA5E55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1</w:t>
      </w:r>
      <w:r w:rsidR="00F943A7" w:rsidRPr="00C17BB2">
        <w:rPr>
          <w:rFonts w:ascii="Times New Roman" w:hAnsi="Times New Roman"/>
          <w:sz w:val="28"/>
          <w:szCs w:val="28"/>
          <w:lang w:val="tt-RU"/>
        </w:rPr>
        <w:t xml:space="preserve">. Йоткылык тартыгы кулланылган сүз дөрес күрсәтелгән рәтне билгеләгез. </w:t>
      </w:r>
      <w:r w:rsidR="00F943A7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943A7" w:rsidRPr="003B0024" w:rsidRDefault="00F943A7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даһи</w:t>
      </w:r>
      <w:r w:rsidRPr="003B0024">
        <w:rPr>
          <w:rFonts w:ascii="Times New Roman" w:hAnsi="Times New Roman"/>
          <w:sz w:val="28"/>
          <w:szCs w:val="28"/>
          <w:lang w:val="tt-RU"/>
        </w:rPr>
        <w:t>;</w:t>
      </w:r>
    </w:p>
    <w:p w:rsidR="00F943A7" w:rsidRPr="00C17BB2" w:rsidRDefault="00F943A7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яхшылык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943A7" w:rsidRPr="00C17BB2" w:rsidRDefault="00F943A7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таң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943A7" w:rsidRPr="00C17BB2" w:rsidRDefault="00F943A7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маэмай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7508B4" w:rsidRPr="00C17BB2" w:rsidRDefault="007508B4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08B4" w:rsidRPr="00C17BB2" w:rsidRDefault="007508B4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2.</w:t>
      </w:r>
      <w:r w:rsidRPr="00C17BB2">
        <w:rPr>
          <w:rFonts w:ascii="Times New Roman" w:hAnsi="Times New Roman"/>
          <w:iCs/>
          <w:sz w:val="28"/>
          <w:szCs w:val="28"/>
          <w:lang w:val="tt-RU"/>
        </w:rPr>
        <w:t xml:space="preserve"> Басым соңгы иҗеккә төшми торган сүзләр дөрес күрсәтелгән рәтне билгеләгез.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08B4" w:rsidRPr="00C17BB2" w:rsidRDefault="007508B4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куштырнак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өтер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сызык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нокта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7508B4" w:rsidRPr="00C17BB2" w:rsidRDefault="007508B4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анда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сөйли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акчалата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аксыл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7508B4" w:rsidRPr="003B0024" w:rsidRDefault="007508B4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002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ягъни</w:t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русча</w:t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язабыз</w:t>
      </w:r>
      <w:r w:rsidRPr="003B0024">
        <w:rPr>
          <w:rFonts w:ascii="Times New Roman" w:hAnsi="Times New Roman"/>
          <w:sz w:val="28"/>
          <w:szCs w:val="28"/>
          <w:lang w:val="tt-RU"/>
        </w:rPr>
        <w:t>;</w:t>
      </w:r>
    </w:p>
    <w:p w:rsidR="007508B4" w:rsidRPr="00C17BB2" w:rsidRDefault="007508B4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җәен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сөйкемле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туганлык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йоклаганнар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F943A7" w:rsidRPr="00C17BB2" w:rsidRDefault="00F943A7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90C6C" w:rsidRPr="00C17BB2" w:rsidRDefault="00490C6C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3. Бирелгән омонимнар</w:t>
      </w:r>
      <w:r w:rsidR="00640B19" w:rsidRPr="00C17BB2">
        <w:rPr>
          <w:rFonts w:ascii="Times New Roman" w:hAnsi="Times New Roman"/>
          <w:sz w:val="28"/>
          <w:szCs w:val="28"/>
          <w:lang w:val="tt-RU"/>
        </w:rPr>
        <w:t>ның төре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90C6C" w:rsidRPr="00C17BB2" w:rsidRDefault="00490C6C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 xml:space="preserve">Без – кешеләр... </w:t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  <w:t>Бар ялгышлар –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 xml:space="preserve">Адәм баласында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Киләчәккә юллап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 xml:space="preserve">Булмый кала алмый хаталар.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Барып җитә алган хат алар.</w:t>
      </w:r>
    </w:p>
    <w:p w:rsidR="00640B19" w:rsidRPr="00C17BB2" w:rsidRDefault="00640B19" w:rsidP="00BA5E55">
      <w:pPr>
        <w:spacing w:after="0" w:line="276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(Рифат Сәлах)</w:t>
      </w:r>
    </w:p>
    <w:p w:rsidR="00490C6C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а) саф омонимнар;</w:t>
      </w:r>
    </w:p>
    <w:p w:rsidR="00640B19" w:rsidRPr="003B0024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>ә) омофоннар;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б) омографлар;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в) омоформалар.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088B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E088B" w:rsidRPr="00C17BB2">
        <w:rPr>
          <w:rFonts w:ascii="Times New Roman" w:hAnsi="Times New Roman"/>
          <w:sz w:val="28"/>
          <w:szCs w:val="28"/>
          <w:lang w:val="tt-RU"/>
        </w:rPr>
        <w:t>Шигъри юллардагы калын хәрефләр белән бирелгән архаизмның хәзерге әдәби телдәге варианты дөрес күрсәтелгән рәтне билгеләгез. (</w:t>
      </w:r>
      <w:r w:rsidR="004E088B" w:rsidRPr="00C17BB2">
        <w:rPr>
          <w:rFonts w:ascii="Times New Roman" w:hAnsi="Times New Roman"/>
          <w:b/>
          <w:sz w:val="28"/>
          <w:szCs w:val="28"/>
          <w:lang w:val="tt-RU"/>
        </w:rPr>
        <w:t>2 балл</w:t>
      </w:r>
      <w:r w:rsidR="004E088B" w:rsidRPr="00C17BB2">
        <w:rPr>
          <w:rFonts w:ascii="Times New Roman" w:hAnsi="Times New Roman"/>
          <w:sz w:val="28"/>
          <w:szCs w:val="28"/>
          <w:lang w:val="tt-RU"/>
        </w:rPr>
        <w:t>)</w:t>
      </w:r>
    </w:p>
    <w:p w:rsidR="004E088B" w:rsidRPr="00C17BB2" w:rsidRDefault="004E088B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Гәүһәрне таш дию белән ул таш булмас,</w:t>
      </w:r>
    </w:p>
    <w:p w:rsidR="004E088B" w:rsidRPr="00C17BB2" w:rsidRDefault="004E088B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Тикмә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 xml:space="preserve"> кеше гәүһәр кадрен белә алмас.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(Кол Гали)</w:t>
      </w:r>
    </w:p>
    <w:p w:rsidR="004E088B" w:rsidRPr="00C17BB2" w:rsidRDefault="004E088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ләкин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4E088B" w:rsidRPr="00C17BB2" w:rsidRDefault="004E088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тик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4E088B" w:rsidRPr="003B0024" w:rsidRDefault="004E088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һәрбер</w:t>
      </w:r>
      <w:r w:rsidRPr="003B0024">
        <w:rPr>
          <w:rFonts w:ascii="Times New Roman" w:hAnsi="Times New Roman"/>
          <w:sz w:val="28"/>
          <w:szCs w:val="28"/>
          <w:lang w:val="tt-RU"/>
        </w:rPr>
        <w:t>;</w:t>
      </w:r>
    </w:p>
    <w:p w:rsidR="004E088B" w:rsidRPr="00C17BB2" w:rsidRDefault="004E088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һичбер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E15A9E" w:rsidRPr="00C17BB2" w:rsidRDefault="00E15A9E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5.</w:t>
      </w:r>
      <w:r w:rsidR="000135F3" w:rsidRPr="00C17B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13BE8" w:rsidRPr="00C17BB2">
        <w:rPr>
          <w:rFonts w:ascii="Times New Roman" w:hAnsi="Times New Roman"/>
          <w:sz w:val="28"/>
          <w:szCs w:val="28"/>
          <w:lang w:val="tt-RU"/>
        </w:rPr>
        <w:t xml:space="preserve">Шигъри юлларда кулланылган сыйфатларның барысы да күрсәтелгән рәтне билгеләгез. </w:t>
      </w:r>
      <w:r w:rsidR="00F13BE8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Карлар яуган. Җир төренгән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Ак мамык юрганына.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Шатланам мамык карларга,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Сөенәм матур кышка.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(Гөлнур Корбанова)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13BE8" w:rsidRPr="003B0024" w:rsidRDefault="00F13BE8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ак, матур</w:t>
      </w:r>
      <w:r w:rsidRPr="003B0024">
        <w:rPr>
          <w:rFonts w:ascii="Times New Roman" w:hAnsi="Times New Roman"/>
          <w:sz w:val="28"/>
          <w:szCs w:val="28"/>
          <w:lang w:val="tt-RU"/>
        </w:rPr>
        <w:t>;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матур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ак, мамык, мамык, матур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F13BE8" w:rsidRPr="00C17BB2" w:rsidRDefault="00F13BE8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6.</w:t>
      </w:r>
      <w:r w:rsidR="00F13BE8" w:rsidRPr="00C17B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D06BB" w:rsidRPr="00C17BB2">
        <w:rPr>
          <w:rFonts w:ascii="Times New Roman" w:hAnsi="Times New Roman"/>
          <w:sz w:val="28"/>
          <w:szCs w:val="28"/>
          <w:lang w:val="tt-RU"/>
        </w:rPr>
        <w:t xml:space="preserve">Җөмләдәге сүз төркемнәре дөрес күрсәтелгән рәтне билгеләгез. </w:t>
      </w:r>
      <w:r w:rsidR="004D06BB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06BB" w:rsidRPr="00C17BB2" w:rsidRDefault="004D06B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Җир астыннан йөргән еланны да сизәләр.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D06BB" w:rsidRPr="003B0024" w:rsidRDefault="004D06B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>а) исем, бәйлек сүз, сыйфат фигыль, исем, кисәкчә, хикәя фигыль;</w:t>
      </w:r>
    </w:p>
    <w:p w:rsidR="004D06BB" w:rsidRPr="00C17BB2" w:rsidRDefault="004D06B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ә) исем, бәйлек, сыйфат фигыль, исем, кисәкчә, хикәя фигыль;</w:t>
      </w:r>
    </w:p>
    <w:p w:rsidR="004D06BB" w:rsidRPr="00C17BB2" w:rsidRDefault="004D06B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б) исем, бәйлек, хикәя фигыль, исем, кисәкчә, хикәя фигыль;</w:t>
      </w:r>
    </w:p>
    <w:p w:rsidR="004D06BB" w:rsidRPr="00C17BB2" w:rsidRDefault="004D06B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в) исем, бәйлек сүз, сыйфат фигыль, исем, теркәгеч, хикәя фигыль.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290B" w:rsidRPr="00FC5542" w:rsidRDefault="00A5290B" w:rsidP="00BA5E55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7. Җөмләдәге хәбәр дөрес күрсәтелгән рәтне билгеләгез. </w:t>
      </w:r>
      <w:r w:rsidRPr="00FC554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290B" w:rsidRPr="00C17BB2" w:rsidRDefault="00A5290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Нәрсә соң ул батырлык?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(Фәнис Яруллин)</w:t>
      </w:r>
    </w:p>
    <w:p w:rsidR="00A5290B" w:rsidRPr="00C17BB2" w:rsidRDefault="00A5290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батырлык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A5290B" w:rsidRPr="00C17BB2" w:rsidRDefault="00A5290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ул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A5290B" w:rsidRPr="00C17BB2" w:rsidRDefault="00A5290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нәрсә соң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A5290B" w:rsidRPr="003B0024" w:rsidRDefault="00A5290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нәрсә соң ул</w:t>
      </w:r>
      <w:r w:rsidRPr="003B0024">
        <w:rPr>
          <w:rFonts w:ascii="Times New Roman" w:hAnsi="Times New Roman"/>
          <w:sz w:val="28"/>
          <w:szCs w:val="28"/>
          <w:lang w:val="tt-RU"/>
        </w:rPr>
        <w:t>.</w:t>
      </w:r>
    </w:p>
    <w:p w:rsidR="00A5290B" w:rsidRPr="00C17BB2" w:rsidRDefault="00A5290B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0135F3" w:rsidRPr="00C17BB2">
        <w:rPr>
          <w:rFonts w:ascii="Times New Roman" w:hAnsi="Times New Roman"/>
          <w:sz w:val="28"/>
          <w:szCs w:val="28"/>
          <w:lang w:val="tt-RU"/>
        </w:rPr>
        <w:t xml:space="preserve">Дания Гайнетдинова иҗатыннан алынган җөмләдә дөрес тыныш билгеләре куелган рәтне билгеләгез. </w:t>
      </w:r>
      <w:r w:rsidR="000135F3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135F3" w:rsidRPr="003B0024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B0024">
        <w:rPr>
          <w:rFonts w:ascii="Times New Roman" w:hAnsi="Times New Roman"/>
          <w:i/>
          <w:sz w:val="28"/>
          <w:szCs w:val="28"/>
          <w:lang w:val="tt-RU"/>
        </w:rPr>
        <w:t>Журналның безгә очкыч (самолёт) ясарга өйрәткән бүлеге ошады.</w:t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Журналның безгә очкыч, самолёт, ясарга өйрәткән бүлеге ошады.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Журналның безгә очкыч – самолёт – ясарга өйрәткән бүлеге ошады.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Журналның безгә очкыч – самолёт ясарга өйрәткән бүлеге ошады.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9</w:t>
      </w:r>
      <w:r w:rsidR="00E15A9E" w:rsidRPr="00C17BB2">
        <w:rPr>
          <w:rFonts w:ascii="Times New Roman" w:hAnsi="Times New Roman"/>
          <w:sz w:val="28"/>
          <w:szCs w:val="28"/>
          <w:lang w:val="tt-RU"/>
        </w:rPr>
        <w:t xml:space="preserve">. Бирелгән җөмләдәге иярчен компонентның төре дөрес күрсәтелгән рәтне билгеләгез. </w:t>
      </w:r>
      <w:r w:rsidR="00E15A9E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Pr="00C17BB2" w:rsidRDefault="00E15A9E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AE6FE6" w:rsidRPr="00C17BB2">
        <w:rPr>
          <w:rFonts w:ascii="Times New Roman" w:hAnsi="Times New Roman"/>
          <w:i/>
          <w:sz w:val="28"/>
          <w:szCs w:val="28"/>
          <w:lang w:val="tt-RU"/>
        </w:rPr>
        <w:t>Салган саен, кармакка балык эләкми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5A9E" w:rsidRPr="00C17BB2" w:rsidRDefault="00E15A9E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а) синтетик иярчен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вакыт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15A9E" w:rsidRPr="00C17BB2" w:rsidRDefault="00E15A9E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аналитик иярчен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вакыт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15A9E" w:rsidRPr="003B0024" w:rsidRDefault="00E15A9E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б) синтетик иярчен </w:t>
      </w:r>
      <w:r w:rsidR="00AE6FE6" w:rsidRPr="003B0024">
        <w:rPr>
          <w:rFonts w:ascii="Times New Roman" w:hAnsi="Times New Roman"/>
          <w:sz w:val="28"/>
          <w:szCs w:val="28"/>
          <w:lang w:val="tt-RU"/>
        </w:rPr>
        <w:t>күләм</w:t>
      </w:r>
      <w:r w:rsidRPr="003B0024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15A9E" w:rsidRPr="00C17BB2" w:rsidRDefault="00E15A9E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синте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урын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35F3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0135F3" w:rsidRPr="00C17BB2">
        <w:rPr>
          <w:rFonts w:ascii="Times New Roman" w:hAnsi="Times New Roman"/>
          <w:sz w:val="28"/>
          <w:szCs w:val="28"/>
          <w:lang w:val="tt-RU"/>
        </w:rPr>
        <w:t xml:space="preserve">Бирелгән җөмләдәге иярчен компонентның төре дөрес күрсәтелгән рәтне билгеләгез. </w:t>
      </w:r>
      <w:r w:rsidR="000135F3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Күз алдына китерегез: көзге бакча сукмагында бозга укмашып каткан яшел яфраклар...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(Галимҗан Гыйльманов)</w:t>
      </w:r>
    </w:p>
    <w:p w:rsidR="000135F3" w:rsidRPr="003B0024" w:rsidRDefault="000135F3" w:rsidP="00BA5E5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0024">
        <w:rPr>
          <w:rFonts w:ascii="Times New Roman" w:hAnsi="Times New Roman"/>
          <w:sz w:val="28"/>
          <w:szCs w:val="28"/>
          <w:lang w:val="tt-RU"/>
        </w:rPr>
        <w:t>а) аналитик иярчен тәмамлык җөмлә;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ә) аналитик иярчен шарт җөмлә;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б) аналитик иярчен урын җөмлә;</w:t>
      </w:r>
    </w:p>
    <w:p w:rsidR="000135F3" w:rsidRPr="00C17BB2" w:rsidRDefault="000135F3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в) синтетик иярчен урын җөмлә.</w:t>
      </w:r>
    </w:p>
    <w:p w:rsidR="00640B19" w:rsidRPr="00C17BB2" w:rsidRDefault="00640B19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C17BB2" w:rsidRDefault="00E15A9E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C013A" w:rsidRPr="00C17BB2" w:rsidRDefault="004C013A" w:rsidP="00BA5E55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926874" w:rsidRPr="00C17BB2" w:rsidRDefault="00926874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Бирелгән диалекталь сүзләрнең әдәби телдәге вариантларын языгыз.</w:t>
      </w:r>
      <w:r w:rsidR="008B1571" w:rsidRPr="00C17B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B1571" w:rsidRPr="00C17BB2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4C013A" w:rsidRPr="00FC5542" w:rsidRDefault="00926874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8B1571" w:rsidRPr="00FC5542">
        <w:rPr>
          <w:rFonts w:ascii="Times New Roman" w:hAnsi="Times New Roman"/>
          <w:i/>
          <w:sz w:val="28"/>
          <w:szCs w:val="28"/>
          <w:lang w:val="tt-RU"/>
        </w:rPr>
        <w:t>Ызба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="008B1571" w:rsidRPr="00FC5542">
        <w:rPr>
          <w:rFonts w:ascii="Times New Roman" w:hAnsi="Times New Roman"/>
          <w:i/>
          <w:sz w:val="28"/>
          <w:szCs w:val="28"/>
          <w:lang w:val="tt-RU"/>
        </w:rPr>
        <w:t>, нүгез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="008B1571" w:rsidRPr="00FC5542">
        <w:rPr>
          <w:rFonts w:ascii="Times New Roman" w:hAnsi="Times New Roman"/>
          <w:i/>
          <w:sz w:val="28"/>
          <w:szCs w:val="28"/>
          <w:lang w:val="tt-RU"/>
        </w:rPr>
        <w:t>, а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>лҗапма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>, үмит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>, ылан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>, ындыр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>, кычык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>, ләкилә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8B1571" w:rsidRPr="00FC5542">
        <w:rPr>
          <w:rFonts w:ascii="Times New Roman" w:hAnsi="Times New Roman"/>
          <w:i/>
          <w:sz w:val="28"/>
          <w:szCs w:val="28"/>
          <w:lang w:val="tt-RU"/>
        </w:rPr>
        <w:t>күгеләк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="008B1571" w:rsidRPr="00FC5542">
        <w:rPr>
          <w:rFonts w:ascii="Times New Roman" w:hAnsi="Times New Roman"/>
          <w:i/>
          <w:sz w:val="28"/>
          <w:szCs w:val="28"/>
          <w:lang w:val="tt-RU"/>
        </w:rPr>
        <w:t>, йан күү –</w:t>
      </w:r>
      <w:r w:rsidR="003B0024" w:rsidRPr="00FC5542">
        <w:rPr>
          <w:rFonts w:ascii="Times New Roman" w:hAnsi="Times New Roman"/>
          <w:i/>
          <w:sz w:val="28"/>
          <w:szCs w:val="28"/>
          <w:lang w:val="tt-RU"/>
        </w:rPr>
        <w:t xml:space="preserve"> .... </w:t>
      </w:r>
      <w:r w:rsidR="008B1571" w:rsidRPr="00FC554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C5542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FC5542" w:rsidRDefault="00FC5542" w:rsidP="00BA5E55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853E6" w:rsidRPr="00C17BB2" w:rsidRDefault="004C013A" w:rsidP="00BA5E55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</w:t>
      </w:r>
      <w:r w:rsidR="003853E6" w:rsidRPr="00C17BB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3E6" w:rsidRPr="00C17BB2" w:rsidRDefault="003853E6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4C013A" w:rsidRPr="00C17BB2">
        <w:rPr>
          <w:rFonts w:ascii="Times New Roman" w:hAnsi="Times New Roman"/>
          <w:sz w:val="28"/>
          <w:szCs w:val="28"/>
          <w:lang w:val="tt-RU"/>
        </w:rPr>
        <w:t>Җөмләнең баш кисәкләре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853E6" w:rsidRPr="00C17BB2" w:rsidRDefault="003853E6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26874" w:rsidRPr="00C17BB2" w:rsidRDefault="00D81F28" w:rsidP="00BA5E55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IV.</w:t>
      </w:r>
      <w:r w:rsidR="003853E6" w:rsidRPr="00C17BB2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26874" w:rsidRPr="00C17BB2" w:rsidRDefault="00926874" w:rsidP="00BA5E55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>Табиблар дәваламас авыруын наданның,</w:t>
      </w:r>
    </w:p>
    <w:p w:rsidR="00926874" w:rsidRPr="00C17BB2" w:rsidRDefault="00926874" w:rsidP="00BA5E55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>Дәвала белем белән наданлыгын аның.</w:t>
      </w:r>
      <w:bookmarkStart w:id="0" w:name="_GoBack"/>
      <w:bookmarkEnd w:id="0"/>
    </w:p>
    <w:p w:rsidR="00926874" w:rsidRPr="00C17BB2" w:rsidRDefault="00926874" w:rsidP="00BA5E55">
      <w:pPr>
        <w:spacing w:after="0" w:line="276" w:lineRule="auto"/>
        <w:ind w:left="4956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(Йосыф Баласагунлы)</w:t>
      </w:r>
    </w:p>
    <w:p w:rsidR="003853E6" w:rsidRPr="00C17BB2" w:rsidRDefault="003853E6" w:rsidP="00BA5E55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926874" w:rsidRPr="00C17BB2">
        <w:rPr>
          <w:rFonts w:ascii="Times New Roman" w:hAnsi="Times New Roman"/>
          <w:b/>
          <w:i/>
          <w:sz w:val="28"/>
          <w:szCs w:val="28"/>
          <w:lang w:val="tt-RU"/>
        </w:rPr>
        <w:t>Дәвала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926874" w:rsidRPr="00977DE9" w:rsidRDefault="003853E6" w:rsidP="00BA5E55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26874" w:rsidRPr="00C17BB2">
        <w:rPr>
          <w:rFonts w:ascii="Times New Roman" w:hAnsi="Times New Roman"/>
          <w:b/>
          <w:i/>
          <w:sz w:val="28"/>
          <w:szCs w:val="28"/>
          <w:lang w:val="tt-RU"/>
        </w:rPr>
        <w:t>Надан</w:t>
      </w:r>
      <w:r w:rsidR="00926874" w:rsidRPr="00C17BB2">
        <w:rPr>
          <w:rFonts w:ascii="Times New Roman" w:hAnsi="Times New Roman"/>
          <w:sz w:val="28"/>
          <w:szCs w:val="28"/>
          <w:lang w:val="tt-RU"/>
        </w:rPr>
        <w:t xml:space="preserve"> сүзеннән башланган 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5 </w:t>
      </w:r>
      <w:r w:rsidR="00926874" w:rsidRPr="00C17BB2">
        <w:rPr>
          <w:rFonts w:ascii="Times New Roman" w:hAnsi="Times New Roman"/>
          <w:sz w:val="28"/>
          <w:szCs w:val="28"/>
          <w:lang w:val="tt-RU"/>
        </w:rPr>
        <w:t>мәкаль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уйлап языгыз.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(5 балл)</w:t>
      </w:r>
      <w:r w:rsidR="00926874" w:rsidRPr="00C17B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26874" w:rsidRPr="00C17BB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3853E6" w:rsidRPr="00C17BB2" w:rsidRDefault="003853E6" w:rsidP="00BA5E55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926874" w:rsidRPr="00C17BB2">
        <w:rPr>
          <w:rFonts w:ascii="Times New Roman" w:hAnsi="Times New Roman"/>
          <w:b/>
          <w:i/>
          <w:sz w:val="28"/>
          <w:szCs w:val="28"/>
          <w:lang w:val="tt-RU"/>
        </w:rPr>
        <w:t>Дәваламас, аның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853E6" w:rsidRPr="00C17BB2" w:rsidRDefault="003853E6" w:rsidP="00BA5E55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4. Җөмләнең баш кисәкләрен һәм компонент чикләрен билгеләгез, схемасын сызыгыз, җөмләгә билгеләмә бирегез.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</w:p>
    <w:p w:rsidR="003853E6" w:rsidRDefault="003853E6" w:rsidP="00BA5E5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="00926874" w:rsidRPr="00C17BB2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5F3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024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C6C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13A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6BB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88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19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8B4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571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687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77DE9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90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72A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E6FE6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C71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5E55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17BB2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1F28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BE8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3A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542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19</cp:revision>
  <dcterms:created xsi:type="dcterms:W3CDTF">2019-10-14T21:39:00Z</dcterms:created>
  <dcterms:modified xsi:type="dcterms:W3CDTF">2019-12-12T14:53:00Z</dcterms:modified>
</cp:coreProperties>
</file>